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A8A0B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61062513"/>
      <w:r w:rsidRPr="00EB07A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626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6EEEA0EF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18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april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53A0E1F7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E09A55C" w14:textId="77777777" w:rsidR="00F94D31" w:rsidRPr="00EB07A5" w:rsidRDefault="00F94D31" w:rsidP="00F306E7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33199217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70643C2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6626DA6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49156307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proofErr w:type="spellStart"/>
      <w:r w:rsidRPr="005A1816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5A181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A1816">
        <w:rPr>
          <w:rFonts w:ascii="Cambria" w:hAnsi="Cambria"/>
          <w:b/>
          <w:sz w:val="24"/>
          <w:szCs w:val="24"/>
        </w:rPr>
        <w:t>zakona</w:t>
      </w:r>
      <w:proofErr w:type="spellEnd"/>
      <w:r w:rsidRPr="005A1816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5A1816">
        <w:rPr>
          <w:rFonts w:ascii="Cambria" w:hAnsi="Cambria"/>
          <w:b/>
          <w:sz w:val="24"/>
          <w:szCs w:val="24"/>
        </w:rPr>
        <w:t>dopunama</w:t>
      </w:r>
      <w:proofErr w:type="spellEnd"/>
      <w:r w:rsidRPr="005A181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A1816">
        <w:rPr>
          <w:rFonts w:ascii="Cambria" w:hAnsi="Cambria"/>
          <w:b/>
          <w:sz w:val="24"/>
          <w:szCs w:val="24"/>
        </w:rPr>
        <w:t>Zakona</w:t>
      </w:r>
      <w:proofErr w:type="spellEnd"/>
      <w:r w:rsidRPr="005A1816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5A1816">
        <w:rPr>
          <w:rFonts w:ascii="Cambria" w:hAnsi="Cambria"/>
          <w:b/>
          <w:sz w:val="24"/>
          <w:szCs w:val="24"/>
        </w:rPr>
        <w:t>radu</w:t>
      </w:r>
      <w:proofErr w:type="spellEnd"/>
      <w:r w:rsidRPr="005A1816">
        <w:rPr>
          <w:rFonts w:ascii="Cambria" w:hAnsi="Cambria"/>
          <w:b/>
          <w:sz w:val="24"/>
          <w:szCs w:val="24"/>
        </w:rPr>
        <w:t xml:space="preserve"> – po </w:t>
      </w:r>
      <w:proofErr w:type="spellStart"/>
      <w:r w:rsidRPr="005A1816">
        <w:rPr>
          <w:rFonts w:ascii="Cambria" w:hAnsi="Cambria"/>
          <w:b/>
          <w:sz w:val="24"/>
          <w:szCs w:val="24"/>
        </w:rPr>
        <w:t>hitnom</w:t>
      </w:r>
      <w:proofErr w:type="spellEnd"/>
      <w:r w:rsidRPr="005A181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A1816">
        <w:rPr>
          <w:rFonts w:ascii="Cambria" w:hAnsi="Cambria"/>
          <w:b/>
          <w:sz w:val="24"/>
          <w:szCs w:val="24"/>
        </w:rPr>
        <w:t>postupku</w:t>
      </w:r>
      <w:proofErr w:type="spellEnd"/>
      <w:r w:rsidRPr="00EB07A5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5484E8B2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9DFD6C0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B3E2E4F" w14:textId="77777777" w:rsidR="00F94D31" w:rsidRPr="00EB07A5" w:rsidRDefault="00F94D31" w:rsidP="00F306E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18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aprila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proofErr w:type="spellStart"/>
      <w:r w:rsidRPr="005A1816">
        <w:rPr>
          <w:rFonts w:ascii="Cambria" w:hAnsi="Cambria"/>
          <w:sz w:val="24"/>
          <w:szCs w:val="24"/>
        </w:rPr>
        <w:t>Prijedlog</w:t>
      </w:r>
      <w:proofErr w:type="spellEnd"/>
      <w:r w:rsidRPr="005A1816">
        <w:rPr>
          <w:rFonts w:ascii="Cambria" w:hAnsi="Cambria"/>
          <w:sz w:val="24"/>
          <w:szCs w:val="24"/>
        </w:rPr>
        <w:t xml:space="preserve"> </w:t>
      </w:r>
      <w:proofErr w:type="spellStart"/>
      <w:r w:rsidRPr="005A1816">
        <w:rPr>
          <w:rFonts w:ascii="Cambria" w:hAnsi="Cambria"/>
          <w:sz w:val="24"/>
          <w:szCs w:val="24"/>
        </w:rPr>
        <w:t>zakona</w:t>
      </w:r>
      <w:proofErr w:type="spellEnd"/>
      <w:r w:rsidRPr="005A1816">
        <w:rPr>
          <w:rFonts w:ascii="Cambria" w:hAnsi="Cambria"/>
          <w:sz w:val="24"/>
          <w:szCs w:val="24"/>
        </w:rPr>
        <w:t xml:space="preserve"> o </w:t>
      </w:r>
      <w:proofErr w:type="spellStart"/>
      <w:r w:rsidRPr="005A1816">
        <w:rPr>
          <w:rFonts w:ascii="Cambria" w:hAnsi="Cambria"/>
          <w:sz w:val="24"/>
          <w:szCs w:val="24"/>
        </w:rPr>
        <w:t>dopunama</w:t>
      </w:r>
      <w:proofErr w:type="spellEnd"/>
      <w:r w:rsidRPr="005A1816">
        <w:rPr>
          <w:rFonts w:ascii="Cambria" w:hAnsi="Cambria"/>
          <w:sz w:val="24"/>
          <w:szCs w:val="24"/>
        </w:rPr>
        <w:t xml:space="preserve"> </w:t>
      </w:r>
      <w:proofErr w:type="spellStart"/>
      <w:r w:rsidRPr="005A1816">
        <w:rPr>
          <w:rFonts w:ascii="Cambria" w:hAnsi="Cambria"/>
          <w:sz w:val="24"/>
          <w:szCs w:val="24"/>
        </w:rPr>
        <w:t>Zakona</w:t>
      </w:r>
      <w:proofErr w:type="spellEnd"/>
      <w:r w:rsidRPr="005A1816">
        <w:rPr>
          <w:rFonts w:ascii="Cambria" w:hAnsi="Cambria"/>
          <w:sz w:val="24"/>
          <w:szCs w:val="24"/>
        </w:rPr>
        <w:t xml:space="preserve"> o </w:t>
      </w:r>
      <w:proofErr w:type="spellStart"/>
      <w:r w:rsidRPr="005A1816">
        <w:rPr>
          <w:rFonts w:ascii="Cambria" w:hAnsi="Cambria"/>
          <w:sz w:val="24"/>
          <w:szCs w:val="24"/>
        </w:rPr>
        <w:t>radu</w:t>
      </w:r>
      <w:proofErr w:type="spellEnd"/>
      <w:r w:rsidRPr="005A1816">
        <w:rPr>
          <w:rFonts w:ascii="Cambria" w:hAnsi="Cambria"/>
          <w:sz w:val="24"/>
          <w:szCs w:val="24"/>
        </w:rPr>
        <w:t xml:space="preserve"> – po </w:t>
      </w:r>
      <w:proofErr w:type="spellStart"/>
      <w:r w:rsidRPr="005A1816">
        <w:rPr>
          <w:rFonts w:ascii="Cambria" w:hAnsi="Cambria"/>
          <w:sz w:val="24"/>
          <w:szCs w:val="24"/>
        </w:rPr>
        <w:t>hitnom</w:t>
      </w:r>
      <w:proofErr w:type="spellEnd"/>
      <w:r w:rsidRPr="005A1816">
        <w:rPr>
          <w:rFonts w:ascii="Cambria" w:hAnsi="Cambria"/>
          <w:sz w:val="24"/>
          <w:szCs w:val="24"/>
        </w:rPr>
        <w:t xml:space="preserve"> </w:t>
      </w:r>
      <w:proofErr w:type="spellStart"/>
      <w:r w:rsidRPr="005A1816">
        <w:rPr>
          <w:rFonts w:ascii="Cambria" w:hAnsi="Cambria"/>
          <w:sz w:val="24"/>
          <w:szCs w:val="24"/>
        </w:rPr>
        <w:t>postupku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4B836D22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BFE8281" w14:textId="77777777" w:rsidR="00F94D31" w:rsidRPr="00D47F4F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Srđan Mazalica,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Nebojša Vukanović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3DE1377A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041A0809" w14:textId="77777777" w:rsidR="00F94D31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75B2E409" w14:textId="77777777" w:rsidR="00F94D31" w:rsidRDefault="00F94D31" w:rsidP="00F306E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subjekti.</w:t>
      </w:r>
    </w:p>
    <w:p w14:paraId="6AE311E5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4327C4C" w14:textId="77777777" w:rsidR="00F94D31" w:rsidRPr="00EB07A5" w:rsidRDefault="00F94D31" w:rsidP="00F306E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prijedloga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jela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 w:rsidRPr="005A1816">
        <w:rPr>
          <w:rFonts w:ascii="Cambria" w:hAnsi="Cambria"/>
          <w:sz w:val="24"/>
          <w:szCs w:val="24"/>
          <w:lang w:val="sr-Cyrl-RS"/>
        </w:rPr>
        <w:t>Andrea Milinčić</w:t>
      </w:r>
      <w:r>
        <w:rPr>
          <w:rFonts w:ascii="Cambria" w:hAnsi="Cambria"/>
          <w:sz w:val="24"/>
          <w:szCs w:val="24"/>
          <w:lang w:val="sr-Cyrl-RS"/>
        </w:rPr>
        <w:t>, predstavnik</w:t>
      </w:r>
      <w:r w:rsidRPr="005A1816">
        <w:rPr>
          <w:rFonts w:ascii="Cambria" w:hAnsi="Cambria"/>
          <w:sz w:val="24"/>
          <w:szCs w:val="24"/>
          <w:lang w:val="sr-Cyrl-RS"/>
        </w:rPr>
        <w:t xml:space="preserve"> Ministarstva rada i boračko-invalidske zaštite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3FD73E0F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F74A61B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 w:rsidRPr="00D47F4F">
        <w:rPr>
          <w:rFonts w:ascii="Cambria" w:hAnsi="Cambria"/>
          <w:sz w:val="24"/>
          <w:szCs w:val="24"/>
          <w:lang w:val="sr-Cyrl-RS"/>
        </w:rPr>
        <w:t xml:space="preserve">većinom glasova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proofErr w:type="spellStart"/>
      <w:r w:rsidRPr="005A1816">
        <w:rPr>
          <w:rFonts w:ascii="Cambria" w:hAnsi="Cambria"/>
          <w:sz w:val="24"/>
          <w:szCs w:val="24"/>
        </w:rPr>
        <w:t>Prijedlog</w:t>
      </w:r>
      <w:proofErr w:type="spellEnd"/>
      <w:r w:rsidRPr="005A1816">
        <w:rPr>
          <w:rFonts w:ascii="Cambria" w:hAnsi="Cambria"/>
          <w:sz w:val="24"/>
          <w:szCs w:val="24"/>
        </w:rPr>
        <w:t xml:space="preserve"> </w:t>
      </w:r>
      <w:proofErr w:type="spellStart"/>
      <w:r w:rsidRPr="005A1816">
        <w:rPr>
          <w:rFonts w:ascii="Cambria" w:hAnsi="Cambria"/>
          <w:sz w:val="24"/>
          <w:szCs w:val="24"/>
        </w:rPr>
        <w:t>zakona</w:t>
      </w:r>
      <w:proofErr w:type="spellEnd"/>
      <w:r w:rsidRPr="005A1816">
        <w:rPr>
          <w:rFonts w:ascii="Cambria" w:hAnsi="Cambria"/>
          <w:sz w:val="24"/>
          <w:szCs w:val="24"/>
        </w:rPr>
        <w:t xml:space="preserve"> o </w:t>
      </w:r>
      <w:proofErr w:type="spellStart"/>
      <w:r w:rsidRPr="005A1816">
        <w:rPr>
          <w:rFonts w:ascii="Cambria" w:hAnsi="Cambria"/>
          <w:sz w:val="24"/>
          <w:szCs w:val="24"/>
        </w:rPr>
        <w:t>dopunama</w:t>
      </w:r>
      <w:proofErr w:type="spellEnd"/>
      <w:r w:rsidRPr="005A1816">
        <w:rPr>
          <w:rFonts w:ascii="Cambria" w:hAnsi="Cambria"/>
          <w:sz w:val="24"/>
          <w:szCs w:val="24"/>
        </w:rPr>
        <w:t xml:space="preserve"> </w:t>
      </w:r>
      <w:proofErr w:type="spellStart"/>
      <w:r w:rsidRPr="005A1816">
        <w:rPr>
          <w:rFonts w:ascii="Cambria" w:hAnsi="Cambria"/>
          <w:sz w:val="24"/>
          <w:szCs w:val="24"/>
        </w:rPr>
        <w:t>Zakona</w:t>
      </w:r>
      <w:proofErr w:type="spellEnd"/>
      <w:r w:rsidRPr="005A1816">
        <w:rPr>
          <w:rFonts w:ascii="Cambria" w:hAnsi="Cambria"/>
          <w:sz w:val="24"/>
          <w:szCs w:val="24"/>
        </w:rPr>
        <w:t xml:space="preserve"> o </w:t>
      </w:r>
      <w:proofErr w:type="spellStart"/>
      <w:r w:rsidRPr="005A1816">
        <w:rPr>
          <w:rFonts w:ascii="Cambria" w:hAnsi="Cambria"/>
          <w:sz w:val="24"/>
          <w:szCs w:val="24"/>
        </w:rPr>
        <w:t>radu</w:t>
      </w:r>
      <w:proofErr w:type="spellEnd"/>
      <w:r w:rsidRPr="005A1816">
        <w:rPr>
          <w:rFonts w:ascii="Cambria" w:hAnsi="Cambria"/>
          <w:sz w:val="24"/>
          <w:szCs w:val="24"/>
        </w:rPr>
        <w:t xml:space="preserve"> – po </w:t>
      </w:r>
      <w:proofErr w:type="spellStart"/>
      <w:r w:rsidRPr="005A1816">
        <w:rPr>
          <w:rFonts w:ascii="Cambria" w:hAnsi="Cambria"/>
          <w:sz w:val="24"/>
          <w:szCs w:val="24"/>
        </w:rPr>
        <w:t>hitnom</w:t>
      </w:r>
      <w:proofErr w:type="spellEnd"/>
      <w:r w:rsidRPr="005A1816">
        <w:rPr>
          <w:rFonts w:ascii="Cambria" w:hAnsi="Cambria"/>
          <w:sz w:val="24"/>
          <w:szCs w:val="24"/>
        </w:rPr>
        <w:t xml:space="preserve"> </w:t>
      </w:r>
      <w:proofErr w:type="spellStart"/>
      <w:r w:rsidRPr="005A1816">
        <w:rPr>
          <w:rFonts w:ascii="Cambria" w:hAnsi="Cambria"/>
          <w:sz w:val="24"/>
          <w:szCs w:val="24"/>
        </w:rPr>
        <w:t>postupku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Trinaestoj posebnoj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79153FC8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F3CE407" w14:textId="77777777" w:rsidR="00F94D31" w:rsidRPr="00EB07A5" w:rsidRDefault="00F94D31" w:rsidP="00F306E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1E04AA80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340DAEB1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BF38D01" w14:textId="77777777" w:rsidR="00F94D31" w:rsidRDefault="00F94D31" w:rsidP="00F306E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  <w:bookmarkEnd w:id="0"/>
    </w:p>
    <w:p w14:paraId="19750488" w14:textId="77777777" w:rsidR="00F94D31" w:rsidRDefault="00F94D31" w:rsidP="00F306E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93B8C7B" w14:textId="77777777" w:rsidR="00F94D31" w:rsidRDefault="00F94D31" w:rsidP="00F306E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C891191" w14:textId="77777777" w:rsidR="00F94D31" w:rsidRDefault="00F94D31" w:rsidP="00F306E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173BB11" w14:textId="77777777" w:rsidR="00F94D31" w:rsidRDefault="00F94D31" w:rsidP="00F306E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FDC81BE" w14:textId="77777777" w:rsidR="00F94D31" w:rsidRDefault="00F94D31" w:rsidP="00F306E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96A5EEB" w14:textId="77777777" w:rsidR="00F94D31" w:rsidRDefault="00F94D31" w:rsidP="00F306E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0C831D2" w14:textId="77777777" w:rsidR="00F94D31" w:rsidRDefault="00F94D31" w:rsidP="00F306E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B2BED99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626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0F46FC26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18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april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3143F122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6866917" w14:textId="77777777" w:rsidR="00F94D31" w:rsidRPr="00EB07A5" w:rsidRDefault="00F94D31" w:rsidP="00F306E7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3D7A52A0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8C0919B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E9E93BE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1496AEDA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proofErr w:type="spellStart"/>
      <w:r w:rsidRPr="008658AE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8658A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658AE">
        <w:rPr>
          <w:rFonts w:ascii="Cambria" w:hAnsi="Cambria"/>
          <w:b/>
          <w:sz w:val="24"/>
          <w:szCs w:val="24"/>
        </w:rPr>
        <w:t>izbornog</w:t>
      </w:r>
      <w:proofErr w:type="spellEnd"/>
      <w:r w:rsidRPr="008658A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658AE">
        <w:rPr>
          <w:rFonts w:ascii="Cambria" w:hAnsi="Cambria"/>
          <w:b/>
          <w:sz w:val="24"/>
          <w:szCs w:val="24"/>
        </w:rPr>
        <w:t>zakona</w:t>
      </w:r>
      <w:proofErr w:type="spellEnd"/>
      <w:r w:rsidRPr="008658A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658AE">
        <w:rPr>
          <w:rFonts w:ascii="Cambria" w:hAnsi="Cambria"/>
          <w:b/>
          <w:sz w:val="24"/>
          <w:szCs w:val="24"/>
        </w:rPr>
        <w:t>Republike</w:t>
      </w:r>
      <w:proofErr w:type="spellEnd"/>
      <w:r w:rsidRPr="008658AE">
        <w:rPr>
          <w:rFonts w:ascii="Cambria" w:hAnsi="Cambria"/>
          <w:b/>
          <w:sz w:val="24"/>
          <w:szCs w:val="24"/>
        </w:rPr>
        <w:t xml:space="preserve"> Srpske – </w:t>
      </w:r>
      <w:proofErr w:type="spellStart"/>
      <w:r w:rsidRPr="008658AE">
        <w:rPr>
          <w:rFonts w:ascii="Cambria" w:hAnsi="Cambria"/>
          <w:b/>
          <w:sz w:val="24"/>
          <w:szCs w:val="24"/>
        </w:rPr>
        <w:t>prijedlog</w:t>
      </w:r>
      <w:proofErr w:type="spellEnd"/>
      <w:r w:rsidRPr="008658A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658AE">
        <w:rPr>
          <w:rFonts w:ascii="Cambria" w:hAnsi="Cambria"/>
          <w:b/>
          <w:sz w:val="24"/>
          <w:szCs w:val="24"/>
        </w:rPr>
        <w:t>narodnih</w:t>
      </w:r>
      <w:proofErr w:type="spellEnd"/>
      <w:r w:rsidRPr="008658A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658AE">
        <w:rPr>
          <w:rFonts w:ascii="Cambria" w:hAnsi="Cambria"/>
          <w:b/>
          <w:sz w:val="24"/>
          <w:szCs w:val="24"/>
        </w:rPr>
        <w:t>poslanika</w:t>
      </w:r>
      <w:proofErr w:type="spellEnd"/>
    </w:p>
    <w:p w14:paraId="73BE97F7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1D8D677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6A87743" w14:textId="77777777" w:rsidR="00F94D31" w:rsidRPr="00EB07A5" w:rsidRDefault="00F94D31" w:rsidP="00F306E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18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aprila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proofErr w:type="spellStart"/>
      <w:r w:rsidRPr="008658AE">
        <w:rPr>
          <w:rFonts w:ascii="Cambria" w:hAnsi="Cambria"/>
          <w:sz w:val="24"/>
          <w:szCs w:val="24"/>
        </w:rPr>
        <w:t>Prijedlog</w:t>
      </w:r>
      <w:proofErr w:type="spellEnd"/>
      <w:r w:rsidRPr="008658AE">
        <w:rPr>
          <w:rFonts w:ascii="Cambria" w:hAnsi="Cambria"/>
          <w:sz w:val="24"/>
          <w:szCs w:val="24"/>
        </w:rPr>
        <w:t xml:space="preserve"> </w:t>
      </w:r>
      <w:proofErr w:type="spellStart"/>
      <w:r w:rsidRPr="008658AE">
        <w:rPr>
          <w:rFonts w:ascii="Cambria" w:hAnsi="Cambria"/>
          <w:sz w:val="24"/>
          <w:szCs w:val="24"/>
        </w:rPr>
        <w:t>izbornog</w:t>
      </w:r>
      <w:proofErr w:type="spellEnd"/>
      <w:r w:rsidRPr="008658AE">
        <w:rPr>
          <w:rFonts w:ascii="Cambria" w:hAnsi="Cambria"/>
          <w:sz w:val="24"/>
          <w:szCs w:val="24"/>
        </w:rPr>
        <w:t xml:space="preserve"> </w:t>
      </w:r>
      <w:proofErr w:type="spellStart"/>
      <w:r w:rsidRPr="008658AE">
        <w:rPr>
          <w:rFonts w:ascii="Cambria" w:hAnsi="Cambria"/>
          <w:sz w:val="24"/>
          <w:szCs w:val="24"/>
        </w:rPr>
        <w:t>zakona</w:t>
      </w:r>
      <w:proofErr w:type="spellEnd"/>
      <w:r w:rsidRPr="008658AE">
        <w:rPr>
          <w:rFonts w:ascii="Cambria" w:hAnsi="Cambria"/>
          <w:sz w:val="24"/>
          <w:szCs w:val="24"/>
        </w:rPr>
        <w:t xml:space="preserve"> </w:t>
      </w:r>
      <w:proofErr w:type="spellStart"/>
      <w:r w:rsidRPr="008658AE">
        <w:rPr>
          <w:rFonts w:ascii="Cambria" w:hAnsi="Cambria"/>
          <w:sz w:val="24"/>
          <w:szCs w:val="24"/>
        </w:rPr>
        <w:t>Republike</w:t>
      </w:r>
      <w:proofErr w:type="spellEnd"/>
      <w:r w:rsidRPr="008658AE">
        <w:rPr>
          <w:rFonts w:ascii="Cambria" w:hAnsi="Cambria"/>
          <w:sz w:val="24"/>
          <w:szCs w:val="24"/>
        </w:rPr>
        <w:t xml:space="preserve"> Srpske – </w:t>
      </w:r>
      <w:proofErr w:type="spellStart"/>
      <w:r w:rsidRPr="008658AE">
        <w:rPr>
          <w:rFonts w:ascii="Cambria" w:hAnsi="Cambria"/>
          <w:sz w:val="24"/>
          <w:szCs w:val="24"/>
        </w:rPr>
        <w:t>prijedlog</w:t>
      </w:r>
      <w:proofErr w:type="spellEnd"/>
      <w:r w:rsidRPr="008658AE">
        <w:rPr>
          <w:rFonts w:ascii="Cambria" w:hAnsi="Cambria"/>
          <w:sz w:val="24"/>
          <w:szCs w:val="24"/>
        </w:rPr>
        <w:t xml:space="preserve"> </w:t>
      </w:r>
      <w:proofErr w:type="spellStart"/>
      <w:r w:rsidRPr="008658AE">
        <w:rPr>
          <w:rFonts w:ascii="Cambria" w:hAnsi="Cambria"/>
          <w:sz w:val="24"/>
          <w:szCs w:val="24"/>
        </w:rPr>
        <w:t>narodnih</w:t>
      </w:r>
      <w:proofErr w:type="spellEnd"/>
      <w:r w:rsidRPr="008658AE">
        <w:rPr>
          <w:rFonts w:ascii="Cambria" w:hAnsi="Cambria"/>
          <w:sz w:val="24"/>
          <w:szCs w:val="24"/>
        </w:rPr>
        <w:t xml:space="preserve"> </w:t>
      </w:r>
      <w:proofErr w:type="spellStart"/>
      <w:r w:rsidRPr="008658AE">
        <w:rPr>
          <w:rFonts w:ascii="Cambria" w:hAnsi="Cambria"/>
          <w:sz w:val="24"/>
          <w:szCs w:val="24"/>
        </w:rPr>
        <w:t>poslanika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27F40BB3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8719B02" w14:textId="77777777" w:rsidR="00F94D31" w:rsidRPr="00D47F4F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Srđan Mazalica,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Nebojša Vukanović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1954726C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57B652C7" w14:textId="77777777" w:rsidR="00F94D31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08928951" w14:textId="77777777" w:rsidR="00F94D31" w:rsidRPr="00AB6DB4" w:rsidRDefault="00F94D31" w:rsidP="00F306E7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</w:t>
      </w:r>
      <w:r>
        <w:rPr>
          <w:rFonts w:ascii="Cambria" w:hAnsi="Cambria"/>
          <w:sz w:val="24"/>
          <w:szCs w:val="24"/>
          <w:lang w:val="en-US"/>
        </w:rPr>
        <w:t>.</w:t>
      </w:r>
    </w:p>
    <w:p w14:paraId="78AAA6EA" w14:textId="77777777" w:rsidR="00F94D31" w:rsidRPr="00EB07A5" w:rsidRDefault="00F94D31" w:rsidP="00F306E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14:paraId="45D24B94" w14:textId="77777777" w:rsidR="00F94D31" w:rsidRPr="00EB07A5" w:rsidRDefault="00F94D31" w:rsidP="00F306E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prijedloga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o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Igor Žunić, narodni poslanik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2FAA4E40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388ACCA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 w:rsidRPr="00D47F4F">
        <w:rPr>
          <w:rFonts w:ascii="Cambria" w:hAnsi="Cambria"/>
          <w:sz w:val="24"/>
          <w:szCs w:val="24"/>
          <w:lang w:val="sr-Cyrl-RS"/>
        </w:rPr>
        <w:t xml:space="preserve">većinom glasova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proofErr w:type="spellStart"/>
      <w:r w:rsidRPr="008658AE">
        <w:rPr>
          <w:rFonts w:ascii="Cambria" w:hAnsi="Cambria"/>
          <w:sz w:val="24"/>
          <w:szCs w:val="24"/>
        </w:rPr>
        <w:t>Prijedlog</w:t>
      </w:r>
      <w:proofErr w:type="spellEnd"/>
      <w:r w:rsidRPr="008658AE">
        <w:rPr>
          <w:rFonts w:ascii="Cambria" w:hAnsi="Cambria"/>
          <w:sz w:val="24"/>
          <w:szCs w:val="24"/>
        </w:rPr>
        <w:t xml:space="preserve"> </w:t>
      </w:r>
      <w:proofErr w:type="spellStart"/>
      <w:r w:rsidRPr="008658AE">
        <w:rPr>
          <w:rFonts w:ascii="Cambria" w:hAnsi="Cambria"/>
          <w:sz w:val="24"/>
          <w:szCs w:val="24"/>
        </w:rPr>
        <w:t>izbornog</w:t>
      </w:r>
      <w:proofErr w:type="spellEnd"/>
      <w:r w:rsidRPr="008658AE">
        <w:rPr>
          <w:rFonts w:ascii="Cambria" w:hAnsi="Cambria"/>
          <w:sz w:val="24"/>
          <w:szCs w:val="24"/>
        </w:rPr>
        <w:t xml:space="preserve"> </w:t>
      </w:r>
      <w:proofErr w:type="spellStart"/>
      <w:r w:rsidRPr="008658AE">
        <w:rPr>
          <w:rFonts w:ascii="Cambria" w:hAnsi="Cambria"/>
          <w:sz w:val="24"/>
          <w:szCs w:val="24"/>
        </w:rPr>
        <w:t>zakona</w:t>
      </w:r>
      <w:proofErr w:type="spellEnd"/>
      <w:r w:rsidRPr="008658AE">
        <w:rPr>
          <w:rFonts w:ascii="Cambria" w:hAnsi="Cambria"/>
          <w:sz w:val="24"/>
          <w:szCs w:val="24"/>
        </w:rPr>
        <w:t xml:space="preserve"> </w:t>
      </w:r>
      <w:proofErr w:type="spellStart"/>
      <w:r w:rsidRPr="008658AE">
        <w:rPr>
          <w:rFonts w:ascii="Cambria" w:hAnsi="Cambria"/>
          <w:sz w:val="24"/>
          <w:szCs w:val="24"/>
        </w:rPr>
        <w:t>Republike</w:t>
      </w:r>
      <w:proofErr w:type="spellEnd"/>
      <w:r w:rsidRPr="008658AE">
        <w:rPr>
          <w:rFonts w:ascii="Cambria" w:hAnsi="Cambria"/>
          <w:sz w:val="24"/>
          <w:szCs w:val="24"/>
        </w:rPr>
        <w:t xml:space="preserve"> Srpske – </w:t>
      </w:r>
      <w:proofErr w:type="spellStart"/>
      <w:r w:rsidRPr="008658AE">
        <w:rPr>
          <w:rFonts w:ascii="Cambria" w:hAnsi="Cambria"/>
          <w:sz w:val="24"/>
          <w:szCs w:val="24"/>
        </w:rPr>
        <w:t>prijedlog</w:t>
      </w:r>
      <w:proofErr w:type="spellEnd"/>
      <w:r w:rsidRPr="008658AE">
        <w:rPr>
          <w:rFonts w:ascii="Cambria" w:hAnsi="Cambria"/>
          <w:sz w:val="24"/>
          <w:szCs w:val="24"/>
        </w:rPr>
        <w:t xml:space="preserve"> </w:t>
      </w:r>
      <w:proofErr w:type="spellStart"/>
      <w:r w:rsidRPr="008658AE">
        <w:rPr>
          <w:rFonts w:ascii="Cambria" w:hAnsi="Cambria"/>
          <w:sz w:val="24"/>
          <w:szCs w:val="24"/>
        </w:rPr>
        <w:t>narodnih</w:t>
      </w:r>
      <w:proofErr w:type="spellEnd"/>
      <w:r w:rsidRPr="008658AE">
        <w:rPr>
          <w:rFonts w:ascii="Cambria" w:hAnsi="Cambria"/>
          <w:sz w:val="24"/>
          <w:szCs w:val="24"/>
        </w:rPr>
        <w:t xml:space="preserve"> </w:t>
      </w:r>
      <w:proofErr w:type="spellStart"/>
      <w:r w:rsidRPr="008658AE">
        <w:rPr>
          <w:rFonts w:ascii="Cambria" w:hAnsi="Cambria"/>
          <w:sz w:val="24"/>
          <w:szCs w:val="24"/>
        </w:rPr>
        <w:t>poslanika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Trinaestoj posebnoj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1D599C6C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1D2A950" w14:textId="77777777" w:rsidR="00F94D31" w:rsidRPr="00EB07A5" w:rsidRDefault="00F94D31" w:rsidP="00F306E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59B61FE1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3AF1CEF5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99D6D22" w14:textId="77777777" w:rsidR="00F94D31" w:rsidRPr="00EB07A5" w:rsidRDefault="00F94D31" w:rsidP="00F306E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Mladen Ilić</w:t>
      </w:r>
    </w:p>
    <w:p w14:paraId="5770B347" w14:textId="77777777" w:rsidR="00F94D31" w:rsidRPr="00EB07A5" w:rsidRDefault="00F94D31" w:rsidP="00F306E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99A8349" w14:textId="77777777" w:rsidR="00F94D31" w:rsidRPr="00EB07A5" w:rsidRDefault="00F94D31" w:rsidP="00F306E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7AB4EDA" w14:textId="77777777" w:rsidR="00F94D31" w:rsidRPr="00EB07A5" w:rsidRDefault="00F94D31" w:rsidP="00F306E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1FCD809" w14:textId="77777777" w:rsidR="00F94D31" w:rsidRDefault="00F94D31" w:rsidP="00F306E7">
      <w:pPr>
        <w:rPr>
          <w:rFonts w:ascii="Cambria" w:hAnsi="Cambria"/>
          <w:b/>
          <w:i/>
          <w:sz w:val="24"/>
          <w:szCs w:val="24"/>
          <w:lang w:val="sr-Cyrl-RS"/>
        </w:rPr>
      </w:pPr>
    </w:p>
    <w:p w14:paraId="3BF8BF1D" w14:textId="77777777" w:rsidR="00F94D31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0C8A050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626</w:t>
      </w:r>
      <w:r w:rsidRPr="00EB07A5">
        <w:rPr>
          <w:rFonts w:ascii="Cambria" w:hAnsi="Cambria"/>
          <w:sz w:val="24"/>
          <w:szCs w:val="24"/>
          <w:lang w:val="sr-Cyrl-RS"/>
        </w:rPr>
        <w:t>/24</w:t>
      </w:r>
    </w:p>
    <w:p w14:paraId="3BBB02AA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18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april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</w:t>
      </w:r>
    </w:p>
    <w:p w14:paraId="1062194A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E70E415" w14:textId="77777777" w:rsidR="00F94D31" w:rsidRPr="00EB07A5" w:rsidRDefault="00F94D31" w:rsidP="00F306E7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Na osnovu člana 50. Poslovnika Narodne skupštine Republike Srpske („Službeni glasnik Republike Srpske“, broj 66/20) Zakonodavni odbor podnosi Narodnoj skupštini</w:t>
      </w:r>
    </w:p>
    <w:p w14:paraId="6BEAB5F2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652E739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57D352C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3F6DAD0E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proofErr w:type="spellStart"/>
      <w:r w:rsidRPr="00823E65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823E6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23E65">
        <w:rPr>
          <w:rFonts w:ascii="Cambria" w:hAnsi="Cambria"/>
          <w:b/>
          <w:sz w:val="24"/>
          <w:szCs w:val="24"/>
        </w:rPr>
        <w:t>zakona</w:t>
      </w:r>
      <w:proofErr w:type="spellEnd"/>
      <w:r w:rsidRPr="00823E65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823E65">
        <w:rPr>
          <w:rFonts w:ascii="Cambria" w:hAnsi="Cambria"/>
          <w:b/>
          <w:sz w:val="24"/>
          <w:szCs w:val="24"/>
        </w:rPr>
        <w:t>referendumu</w:t>
      </w:r>
      <w:proofErr w:type="spellEnd"/>
      <w:r w:rsidRPr="00823E65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823E65">
        <w:rPr>
          <w:rFonts w:ascii="Cambria" w:hAnsi="Cambria"/>
          <w:b/>
          <w:sz w:val="24"/>
          <w:szCs w:val="24"/>
        </w:rPr>
        <w:t>građanskoj</w:t>
      </w:r>
      <w:proofErr w:type="spellEnd"/>
      <w:r w:rsidRPr="00823E6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23E65">
        <w:rPr>
          <w:rFonts w:ascii="Cambria" w:hAnsi="Cambria"/>
          <w:b/>
          <w:sz w:val="24"/>
          <w:szCs w:val="24"/>
        </w:rPr>
        <w:t>inicijativi</w:t>
      </w:r>
      <w:proofErr w:type="spellEnd"/>
      <w:r w:rsidRPr="00823E65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823E65">
        <w:rPr>
          <w:rFonts w:ascii="Cambria" w:hAnsi="Cambria"/>
          <w:b/>
          <w:sz w:val="24"/>
          <w:szCs w:val="24"/>
        </w:rPr>
        <w:t>prijedlog</w:t>
      </w:r>
      <w:proofErr w:type="spellEnd"/>
      <w:r w:rsidRPr="00823E6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23E65">
        <w:rPr>
          <w:rFonts w:ascii="Cambria" w:hAnsi="Cambria"/>
          <w:b/>
          <w:sz w:val="24"/>
          <w:szCs w:val="24"/>
        </w:rPr>
        <w:t>narodnih</w:t>
      </w:r>
      <w:proofErr w:type="spellEnd"/>
      <w:r w:rsidRPr="00823E6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23E65">
        <w:rPr>
          <w:rFonts w:ascii="Cambria" w:hAnsi="Cambria"/>
          <w:b/>
          <w:sz w:val="24"/>
          <w:szCs w:val="24"/>
        </w:rPr>
        <w:t>poslanika</w:t>
      </w:r>
      <w:proofErr w:type="spellEnd"/>
    </w:p>
    <w:p w14:paraId="6D94C448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F3AE1F5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0FB721D" w14:textId="77777777" w:rsidR="00F94D31" w:rsidRPr="00EB07A5" w:rsidRDefault="00F94D31" w:rsidP="00F306E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18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aprila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proofErr w:type="spellStart"/>
      <w:r w:rsidRPr="00823E65">
        <w:rPr>
          <w:rFonts w:ascii="Cambria" w:hAnsi="Cambria"/>
          <w:sz w:val="24"/>
          <w:szCs w:val="24"/>
        </w:rPr>
        <w:t>Prijedlog</w:t>
      </w:r>
      <w:proofErr w:type="spellEnd"/>
      <w:r w:rsidRPr="00823E65">
        <w:rPr>
          <w:rFonts w:ascii="Cambria" w:hAnsi="Cambria"/>
          <w:sz w:val="24"/>
          <w:szCs w:val="24"/>
        </w:rPr>
        <w:t xml:space="preserve"> </w:t>
      </w:r>
      <w:proofErr w:type="spellStart"/>
      <w:r w:rsidRPr="00823E65">
        <w:rPr>
          <w:rFonts w:ascii="Cambria" w:hAnsi="Cambria"/>
          <w:sz w:val="24"/>
          <w:szCs w:val="24"/>
        </w:rPr>
        <w:t>zakona</w:t>
      </w:r>
      <w:proofErr w:type="spellEnd"/>
      <w:r w:rsidRPr="00823E65">
        <w:rPr>
          <w:rFonts w:ascii="Cambria" w:hAnsi="Cambria"/>
          <w:sz w:val="24"/>
          <w:szCs w:val="24"/>
        </w:rPr>
        <w:t xml:space="preserve"> o </w:t>
      </w:r>
      <w:proofErr w:type="spellStart"/>
      <w:r w:rsidRPr="00823E65">
        <w:rPr>
          <w:rFonts w:ascii="Cambria" w:hAnsi="Cambria"/>
          <w:sz w:val="24"/>
          <w:szCs w:val="24"/>
        </w:rPr>
        <w:t>referendumu</w:t>
      </w:r>
      <w:proofErr w:type="spellEnd"/>
      <w:r w:rsidRPr="00823E65">
        <w:rPr>
          <w:rFonts w:ascii="Cambria" w:hAnsi="Cambria"/>
          <w:sz w:val="24"/>
          <w:szCs w:val="24"/>
        </w:rPr>
        <w:t xml:space="preserve"> i </w:t>
      </w:r>
      <w:proofErr w:type="spellStart"/>
      <w:r w:rsidRPr="00823E65">
        <w:rPr>
          <w:rFonts w:ascii="Cambria" w:hAnsi="Cambria"/>
          <w:sz w:val="24"/>
          <w:szCs w:val="24"/>
        </w:rPr>
        <w:t>građanskoj</w:t>
      </w:r>
      <w:proofErr w:type="spellEnd"/>
      <w:r w:rsidRPr="00823E65">
        <w:rPr>
          <w:rFonts w:ascii="Cambria" w:hAnsi="Cambria"/>
          <w:sz w:val="24"/>
          <w:szCs w:val="24"/>
        </w:rPr>
        <w:t xml:space="preserve"> </w:t>
      </w:r>
      <w:proofErr w:type="spellStart"/>
      <w:r w:rsidRPr="00823E65">
        <w:rPr>
          <w:rFonts w:ascii="Cambria" w:hAnsi="Cambria"/>
          <w:sz w:val="24"/>
          <w:szCs w:val="24"/>
        </w:rPr>
        <w:t>inicijativi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823E65">
        <w:rPr>
          <w:rFonts w:ascii="Cambria" w:hAnsi="Cambria"/>
          <w:sz w:val="24"/>
          <w:szCs w:val="24"/>
        </w:rPr>
        <w:t xml:space="preserve">– </w:t>
      </w:r>
      <w:proofErr w:type="spellStart"/>
      <w:r w:rsidRPr="00823E65">
        <w:rPr>
          <w:rFonts w:ascii="Cambria" w:hAnsi="Cambria"/>
          <w:sz w:val="24"/>
          <w:szCs w:val="24"/>
        </w:rPr>
        <w:t>prijedlog</w:t>
      </w:r>
      <w:proofErr w:type="spellEnd"/>
      <w:r w:rsidRPr="00823E65">
        <w:rPr>
          <w:rFonts w:ascii="Cambria" w:hAnsi="Cambria"/>
          <w:sz w:val="24"/>
          <w:szCs w:val="24"/>
        </w:rPr>
        <w:t xml:space="preserve"> </w:t>
      </w:r>
      <w:proofErr w:type="spellStart"/>
      <w:r w:rsidRPr="00823E65">
        <w:rPr>
          <w:rFonts w:ascii="Cambria" w:hAnsi="Cambria"/>
          <w:sz w:val="24"/>
          <w:szCs w:val="24"/>
        </w:rPr>
        <w:t>narodnih</w:t>
      </w:r>
      <w:proofErr w:type="spellEnd"/>
      <w:r w:rsidRPr="00823E65">
        <w:rPr>
          <w:rFonts w:ascii="Cambria" w:hAnsi="Cambria"/>
          <w:sz w:val="24"/>
          <w:szCs w:val="24"/>
        </w:rPr>
        <w:t xml:space="preserve"> </w:t>
      </w:r>
      <w:proofErr w:type="spellStart"/>
      <w:r w:rsidRPr="00823E65">
        <w:rPr>
          <w:rFonts w:ascii="Cambria" w:hAnsi="Cambria"/>
          <w:sz w:val="24"/>
          <w:szCs w:val="24"/>
        </w:rPr>
        <w:t>poslanika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19556AA0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CE8366A" w14:textId="77777777" w:rsidR="00F94D31" w:rsidRPr="00D47F4F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Srđan Mazalica,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Nebojša Vukanović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737C8CD8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0C3442EB" w14:textId="77777777" w:rsidR="00F94D31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4BF7DC01" w14:textId="77777777" w:rsidR="00F94D31" w:rsidRPr="00AB6DB4" w:rsidRDefault="00F94D31" w:rsidP="00F306E7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</w:t>
      </w:r>
      <w:r>
        <w:rPr>
          <w:rFonts w:ascii="Cambria" w:hAnsi="Cambria"/>
          <w:sz w:val="24"/>
          <w:szCs w:val="24"/>
          <w:lang w:val="en-US"/>
        </w:rPr>
        <w:t>.</w:t>
      </w:r>
    </w:p>
    <w:p w14:paraId="7EBFF9C3" w14:textId="77777777" w:rsidR="00F94D31" w:rsidRPr="00EB07A5" w:rsidRDefault="00F94D31" w:rsidP="00F306E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14:paraId="25DDA128" w14:textId="77777777" w:rsidR="00F94D31" w:rsidRPr="00EB07A5" w:rsidRDefault="00F94D31" w:rsidP="00F306E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prijedloga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o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Srđan Mazalica, narodni poslanik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427C43FD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4490D30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 w:rsidRPr="00D47F4F">
        <w:rPr>
          <w:rFonts w:ascii="Cambria" w:hAnsi="Cambria"/>
          <w:sz w:val="24"/>
          <w:szCs w:val="24"/>
          <w:lang w:val="sr-Cyrl-RS"/>
        </w:rPr>
        <w:t xml:space="preserve">većinom glasova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proofErr w:type="spellStart"/>
      <w:r w:rsidRPr="00823E65">
        <w:rPr>
          <w:rFonts w:ascii="Cambria" w:hAnsi="Cambria"/>
          <w:sz w:val="24"/>
          <w:szCs w:val="24"/>
        </w:rPr>
        <w:t>Prijedlog</w:t>
      </w:r>
      <w:proofErr w:type="spellEnd"/>
      <w:r w:rsidRPr="00823E65">
        <w:rPr>
          <w:rFonts w:ascii="Cambria" w:hAnsi="Cambria"/>
          <w:sz w:val="24"/>
          <w:szCs w:val="24"/>
        </w:rPr>
        <w:t xml:space="preserve"> </w:t>
      </w:r>
      <w:proofErr w:type="spellStart"/>
      <w:r w:rsidRPr="00823E65">
        <w:rPr>
          <w:rFonts w:ascii="Cambria" w:hAnsi="Cambria"/>
          <w:sz w:val="24"/>
          <w:szCs w:val="24"/>
        </w:rPr>
        <w:t>zakona</w:t>
      </w:r>
      <w:proofErr w:type="spellEnd"/>
      <w:r w:rsidRPr="00823E65">
        <w:rPr>
          <w:rFonts w:ascii="Cambria" w:hAnsi="Cambria"/>
          <w:sz w:val="24"/>
          <w:szCs w:val="24"/>
        </w:rPr>
        <w:t xml:space="preserve"> o </w:t>
      </w:r>
      <w:proofErr w:type="spellStart"/>
      <w:r w:rsidRPr="00823E65">
        <w:rPr>
          <w:rFonts w:ascii="Cambria" w:hAnsi="Cambria"/>
          <w:sz w:val="24"/>
          <w:szCs w:val="24"/>
        </w:rPr>
        <w:t>referendumu</w:t>
      </w:r>
      <w:proofErr w:type="spellEnd"/>
      <w:r w:rsidRPr="00823E65">
        <w:rPr>
          <w:rFonts w:ascii="Cambria" w:hAnsi="Cambria"/>
          <w:sz w:val="24"/>
          <w:szCs w:val="24"/>
        </w:rPr>
        <w:t xml:space="preserve"> i </w:t>
      </w:r>
      <w:proofErr w:type="spellStart"/>
      <w:r w:rsidRPr="00823E65">
        <w:rPr>
          <w:rFonts w:ascii="Cambria" w:hAnsi="Cambria"/>
          <w:sz w:val="24"/>
          <w:szCs w:val="24"/>
        </w:rPr>
        <w:t>građanskoj</w:t>
      </w:r>
      <w:proofErr w:type="spellEnd"/>
      <w:r w:rsidRPr="00823E65">
        <w:rPr>
          <w:rFonts w:ascii="Cambria" w:hAnsi="Cambria"/>
          <w:sz w:val="24"/>
          <w:szCs w:val="24"/>
        </w:rPr>
        <w:t xml:space="preserve"> </w:t>
      </w:r>
      <w:proofErr w:type="spellStart"/>
      <w:r w:rsidRPr="00823E65">
        <w:rPr>
          <w:rFonts w:ascii="Cambria" w:hAnsi="Cambria"/>
          <w:sz w:val="24"/>
          <w:szCs w:val="24"/>
        </w:rPr>
        <w:t>inicijativi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823E65">
        <w:rPr>
          <w:rFonts w:ascii="Cambria" w:hAnsi="Cambria"/>
          <w:sz w:val="24"/>
          <w:szCs w:val="24"/>
        </w:rPr>
        <w:t xml:space="preserve">– </w:t>
      </w:r>
      <w:proofErr w:type="spellStart"/>
      <w:r w:rsidRPr="00823E65">
        <w:rPr>
          <w:rFonts w:ascii="Cambria" w:hAnsi="Cambria"/>
          <w:sz w:val="24"/>
          <w:szCs w:val="24"/>
        </w:rPr>
        <w:t>prijedlog</w:t>
      </w:r>
      <w:proofErr w:type="spellEnd"/>
      <w:r w:rsidRPr="00823E65">
        <w:rPr>
          <w:rFonts w:ascii="Cambria" w:hAnsi="Cambria"/>
          <w:sz w:val="24"/>
          <w:szCs w:val="24"/>
        </w:rPr>
        <w:t xml:space="preserve"> </w:t>
      </w:r>
      <w:proofErr w:type="spellStart"/>
      <w:r w:rsidRPr="00823E65">
        <w:rPr>
          <w:rFonts w:ascii="Cambria" w:hAnsi="Cambria"/>
          <w:sz w:val="24"/>
          <w:szCs w:val="24"/>
        </w:rPr>
        <w:t>narodnih</w:t>
      </w:r>
      <w:proofErr w:type="spellEnd"/>
      <w:r w:rsidRPr="00823E65">
        <w:rPr>
          <w:rFonts w:ascii="Cambria" w:hAnsi="Cambria"/>
          <w:sz w:val="24"/>
          <w:szCs w:val="24"/>
        </w:rPr>
        <w:t xml:space="preserve"> </w:t>
      </w:r>
      <w:proofErr w:type="spellStart"/>
      <w:r w:rsidRPr="00823E65">
        <w:rPr>
          <w:rFonts w:ascii="Cambria" w:hAnsi="Cambria"/>
          <w:sz w:val="24"/>
          <w:szCs w:val="24"/>
        </w:rPr>
        <w:t>poslanika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Trinaestoj posebnoj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718BC0D4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9716F6B" w14:textId="77777777" w:rsidR="00F94D31" w:rsidRPr="00EB07A5" w:rsidRDefault="00F94D31" w:rsidP="00F306E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FCC0CA7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420E1FA9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2E16AB1" w14:textId="77777777" w:rsidR="00F94D31" w:rsidRDefault="00F94D31" w:rsidP="00F306E7">
      <w:pPr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</w:t>
      </w:r>
      <w:r w:rsidRPr="00EB07A5">
        <w:rPr>
          <w:rFonts w:ascii="Cambria" w:hAnsi="Cambria"/>
          <w:b/>
          <w:i/>
          <w:sz w:val="24"/>
          <w:szCs w:val="24"/>
          <w:lang w:val="sr-Cyrl-RS"/>
        </w:rPr>
        <w:t>Mladen Ilić</w:t>
      </w:r>
    </w:p>
    <w:p w14:paraId="0CC6C90B" w14:textId="77777777" w:rsidR="00F94D31" w:rsidRDefault="00F94D31" w:rsidP="00F306E7">
      <w:pPr>
        <w:rPr>
          <w:rFonts w:ascii="Cambria" w:hAnsi="Cambria"/>
          <w:b/>
          <w:i/>
          <w:sz w:val="24"/>
          <w:szCs w:val="24"/>
          <w:lang w:val="sr-Cyrl-RS"/>
        </w:rPr>
      </w:pPr>
    </w:p>
    <w:p w14:paraId="411B5C13" w14:textId="77777777" w:rsidR="00F94D31" w:rsidRDefault="00F94D31" w:rsidP="00F306E7">
      <w:pPr>
        <w:rPr>
          <w:rFonts w:ascii="Cambria" w:hAnsi="Cambria"/>
          <w:b/>
          <w:i/>
          <w:sz w:val="24"/>
          <w:szCs w:val="24"/>
          <w:lang w:val="sr-Cyrl-RS"/>
        </w:rPr>
      </w:pPr>
    </w:p>
    <w:p w14:paraId="51A81DC4" w14:textId="77777777" w:rsidR="00F94D31" w:rsidRDefault="00F94D31" w:rsidP="00F306E7">
      <w:pPr>
        <w:rPr>
          <w:rFonts w:ascii="Cambria" w:hAnsi="Cambria"/>
          <w:b/>
          <w:i/>
          <w:sz w:val="24"/>
          <w:szCs w:val="24"/>
          <w:lang w:val="sr-Cyrl-RS"/>
        </w:rPr>
      </w:pPr>
    </w:p>
    <w:p w14:paraId="398AD261" w14:textId="77777777" w:rsidR="00F94D31" w:rsidRDefault="00F94D31" w:rsidP="00F306E7">
      <w:pPr>
        <w:jc w:val="center"/>
        <w:rPr>
          <w:rFonts w:ascii="Cambria" w:hAnsi="Cambria"/>
          <w:b/>
          <w:sz w:val="24"/>
          <w:szCs w:val="24"/>
          <w:lang w:val="en-US"/>
        </w:rPr>
      </w:pPr>
    </w:p>
    <w:p w14:paraId="00D24418" w14:textId="77777777" w:rsidR="00F94D31" w:rsidRDefault="00F94D31" w:rsidP="00F306E7">
      <w:pPr>
        <w:jc w:val="center"/>
        <w:rPr>
          <w:rFonts w:ascii="Cambria" w:hAnsi="Cambria"/>
          <w:b/>
          <w:sz w:val="24"/>
          <w:szCs w:val="24"/>
          <w:lang w:val="en-US"/>
        </w:rPr>
      </w:pPr>
    </w:p>
    <w:p w14:paraId="790C0A67" w14:textId="77777777" w:rsidR="00F94D31" w:rsidRPr="00F94D31" w:rsidRDefault="00F94D31" w:rsidP="00F306E7">
      <w:pPr>
        <w:jc w:val="center"/>
        <w:rPr>
          <w:rFonts w:ascii="Cambria" w:hAnsi="Cambria"/>
          <w:b/>
          <w:sz w:val="24"/>
          <w:szCs w:val="24"/>
          <w:lang w:val="en-US"/>
        </w:rPr>
      </w:pPr>
    </w:p>
    <w:p w14:paraId="1DB5957A" w14:textId="77777777" w:rsidR="00F94D31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A3432AD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14:paraId="1F88EA05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proofErr w:type="spellStart"/>
      <w:r w:rsidRPr="00E519B8">
        <w:rPr>
          <w:rFonts w:ascii="Cambria" w:hAnsi="Cambria"/>
          <w:b/>
          <w:sz w:val="24"/>
          <w:szCs w:val="24"/>
        </w:rPr>
        <w:t>Prijedlog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a</w:t>
      </w:r>
      <w:r w:rsidRPr="00E519B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519B8">
        <w:rPr>
          <w:rFonts w:ascii="Cambria" w:hAnsi="Cambria"/>
          <w:b/>
          <w:sz w:val="24"/>
          <w:szCs w:val="24"/>
        </w:rPr>
        <w:t>zakona</w:t>
      </w:r>
      <w:proofErr w:type="spellEnd"/>
      <w:r w:rsidRPr="00E519B8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E519B8">
        <w:rPr>
          <w:rFonts w:ascii="Cambria" w:hAnsi="Cambria"/>
          <w:b/>
          <w:sz w:val="24"/>
          <w:szCs w:val="24"/>
        </w:rPr>
        <w:t>imunitetu</w:t>
      </w:r>
      <w:proofErr w:type="spellEnd"/>
      <w:r w:rsidRPr="00E519B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519B8">
        <w:rPr>
          <w:rFonts w:ascii="Cambria" w:hAnsi="Cambria"/>
          <w:b/>
          <w:sz w:val="24"/>
          <w:szCs w:val="24"/>
        </w:rPr>
        <w:t>Republike</w:t>
      </w:r>
      <w:proofErr w:type="spellEnd"/>
      <w:r w:rsidRPr="00E519B8">
        <w:rPr>
          <w:rFonts w:ascii="Cambria" w:hAnsi="Cambria"/>
          <w:b/>
          <w:sz w:val="24"/>
          <w:szCs w:val="24"/>
        </w:rPr>
        <w:t xml:space="preserve"> Srpske – </w:t>
      </w:r>
      <w:proofErr w:type="spellStart"/>
      <w:r w:rsidRPr="00E519B8">
        <w:rPr>
          <w:rFonts w:ascii="Cambria" w:hAnsi="Cambria"/>
          <w:b/>
          <w:sz w:val="24"/>
          <w:szCs w:val="24"/>
        </w:rPr>
        <w:t>prijedlog</w:t>
      </w:r>
      <w:proofErr w:type="spellEnd"/>
      <w:r w:rsidRPr="00E519B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519B8">
        <w:rPr>
          <w:rFonts w:ascii="Cambria" w:hAnsi="Cambria"/>
          <w:b/>
          <w:sz w:val="24"/>
          <w:szCs w:val="24"/>
        </w:rPr>
        <w:t>narodnih</w:t>
      </w:r>
      <w:proofErr w:type="spellEnd"/>
      <w:r w:rsidRPr="00E519B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519B8">
        <w:rPr>
          <w:rFonts w:ascii="Cambria" w:hAnsi="Cambria"/>
          <w:b/>
          <w:sz w:val="24"/>
          <w:szCs w:val="24"/>
        </w:rPr>
        <w:t>poslanika</w:t>
      </w:r>
      <w:proofErr w:type="spellEnd"/>
    </w:p>
    <w:p w14:paraId="62868D1E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EE0A6CA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B6B8CFD" w14:textId="77777777" w:rsidR="00F94D31" w:rsidRPr="00EB07A5" w:rsidRDefault="00F94D31" w:rsidP="00F306E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Zakonodavni odbor Narodne skupštine Republike Srpske održao je sjednicu</w:t>
      </w:r>
      <w:r>
        <w:rPr>
          <w:rFonts w:ascii="Cambria" w:hAnsi="Cambria"/>
          <w:sz w:val="24"/>
          <w:szCs w:val="24"/>
          <w:lang w:val="sr-Cyrl-RS"/>
        </w:rPr>
        <w:t xml:space="preserve"> 18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aprila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2024. godine na kojoj je razmatran </w:t>
      </w:r>
      <w:proofErr w:type="spellStart"/>
      <w:r w:rsidRPr="00E519B8">
        <w:rPr>
          <w:rFonts w:ascii="Cambria" w:hAnsi="Cambria"/>
          <w:sz w:val="24"/>
          <w:szCs w:val="24"/>
        </w:rPr>
        <w:t>Prijedlog</w:t>
      </w:r>
      <w:proofErr w:type="spellEnd"/>
      <w:r w:rsidRPr="00E519B8">
        <w:rPr>
          <w:rFonts w:ascii="Cambria" w:hAnsi="Cambria"/>
          <w:sz w:val="24"/>
          <w:szCs w:val="24"/>
        </w:rPr>
        <w:t xml:space="preserve"> </w:t>
      </w:r>
      <w:proofErr w:type="spellStart"/>
      <w:r w:rsidRPr="00E519B8">
        <w:rPr>
          <w:rFonts w:ascii="Cambria" w:hAnsi="Cambria"/>
          <w:sz w:val="24"/>
          <w:szCs w:val="24"/>
        </w:rPr>
        <w:t>zakona</w:t>
      </w:r>
      <w:proofErr w:type="spellEnd"/>
      <w:r w:rsidRPr="00E519B8">
        <w:rPr>
          <w:rFonts w:ascii="Cambria" w:hAnsi="Cambria"/>
          <w:sz w:val="24"/>
          <w:szCs w:val="24"/>
        </w:rPr>
        <w:t xml:space="preserve"> o </w:t>
      </w:r>
      <w:proofErr w:type="spellStart"/>
      <w:r w:rsidRPr="00E519B8">
        <w:rPr>
          <w:rFonts w:ascii="Cambria" w:hAnsi="Cambria"/>
          <w:sz w:val="24"/>
          <w:szCs w:val="24"/>
        </w:rPr>
        <w:t>imunitetu</w:t>
      </w:r>
      <w:proofErr w:type="spellEnd"/>
      <w:r w:rsidRPr="00E519B8">
        <w:rPr>
          <w:rFonts w:ascii="Cambria" w:hAnsi="Cambria"/>
          <w:sz w:val="24"/>
          <w:szCs w:val="24"/>
        </w:rPr>
        <w:t xml:space="preserve"> </w:t>
      </w:r>
      <w:proofErr w:type="spellStart"/>
      <w:r w:rsidRPr="00E519B8">
        <w:rPr>
          <w:rFonts w:ascii="Cambria" w:hAnsi="Cambria"/>
          <w:sz w:val="24"/>
          <w:szCs w:val="24"/>
        </w:rPr>
        <w:t>Republike</w:t>
      </w:r>
      <w:proofErr w:type="spellEnd"/>
      <w:r w:rsidRPr="00E519B8">
        <w:rPr>
          <w:rFonts w:ascii="Cambria" w:hAnsi="Cambria"/>
          <w:sz w:val="24"/>
          <w:szCs w:val="24"/>
        </w:rPr>
        <w:t xml:space="preserve"> Srpske – </w:t>
      </w:r>
      <w:proofErr w:type="spellStart"/>
      <w:r w:rsidRPr="00E519B8">
        <w:rPr>
          <w:rFonts w:ascii="Cambria" w:hAnsi="Cambria"/>
          <w:sz w:val="24"/>
          <w:szCs w:val="24"/>
        </w:rPr>
        <w:t>prijedlog</w:t>
      </w:r>
      <w:proofErr w:type="spellEnd"/>
      <w:r w:rsidRPr="00E519B8">
        <w:rPr>
          <w:rFonts w:ascii="Cambria" w:hAnsi="Cambria"/>
          <w:sz w:val="24"/>
          <w:szCs w:val="24"/>
        </w:rPr>
        <w:t xml:space="preserve"> </w:t>
      </w:r>
      <w:proofErr w:type="spellStart"/>
      <w:r w:rsidRPr="00E519B8">
        <w:rPr>
          <w:rFonts w:ascii="Cambria" w:hAnsi="Cambria"/>
          <w:sz w:val="24"/>
          <w:szCs w:val="24"/>
        </w:rPr>
        <w:t>narodnih</w:t>
      </w:r>
      <w:proofErr w:type="spellEnd"/>
      <w:r w:rsidRPr="00E519B8">
        <w:rPr>
          <w:rFonts w:ascii="Cambria" w:hAnsi="Cambria"/>
          <w:sz w:val="24"/>
          <w:szCs w:val="24"/>
        </w:rPr>
        <w:t xml:space="preserve"> </w:t>
      </w:r>
      <w:proofErr w:type="spellStart"/>
      <w:r w:rsidRPr="00E519B8">
        <w:rPr>
          <w:rFonts w:ascii="Cambria" w:hAnsi="Cambria"/>
          <w:sz w:val="24"/>
          <w:szCs w:val="24"/>
        </w:rPr>
        <w:t>poslanika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180CBE8C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BF6C56B" w14:textId="77777777" w:rsidR="00F94D31" w:rsidRPr="00D47F4F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Sjednici su prisustvovali: </w:t>
      </w:r>
      <w:r w:rsidRPr="00D47F4F">
        <w:rPr>
          <w:rFonts w:ascii="Cambria" w:hAnsi="Cambria"/>
          <w:sz w:val="24"/>
          <w:szCs w:val="24"/>
          <w:lang w:val="sr-Cyrl-RS"/>
        </w:rPr>
        <w:t>Mladen Ilić, predsjednik Odbora, Ognjen Kuljić, zamjenik predsjednika Odbora, Srđan Mazalica, Damjan Škipina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Dragomir Vasić i</w:t>
      </w:r>
      <w:r w:rsidRPr="005A1816"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Nebojša Pantić, članovi Odbora.</w:t>
      </w:r>
    </w:p>
    <w:p w14:paraId="05007B6F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D47F4F">
        <w:rPr>
          <w:rFonts w:ascii="Cambria" w:hAnsi="Cambria"/>
          <w:sz w:val="24"/>
          <w:szCs w:val="24"/>
          <w:lang w:val="sr-Cyrl-RS"/>
        </w:rPr>
        <w:tab/>
        <w:t>Sjednici nisu prisustvovali: Nebojša Vukanović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Predrag Nešić,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D47F4F">
        <w:rPr>
          <w:rFonts w:ascii="Cambria" w:hAnsi="Cambria"/>
          <w:sz w:val="24"/>
          <w:szCs w:val="24"/>
          <w:lang w:val="sr-Cyrl-RS"/>
        </w:rPr>
        <w:t>Mirna Savić</w:t>
      </w:r>
      <w:r>
        <w:rPr>
          <w:rFonts w:ascii="Cambria" w:hAnsi="Cambria"/>
          <w:sz w:val="24"/>
          <w:szCs w:val="24"/>
          <w:lang w:val="sr-Cyrl-RS"/>
        </w:rPr>
        <w:t>-</w:t>
      </w:r>
      <w:r w:rsidRPr="00D47F4F">
        <w:rPr>
          <w:rFonts w:ascii="Cambria" w:hAnsi="Cambria"/>
          <w:sz w:val="24"/>
          <w:szCs w:val="24"/>
          <w:lang w:val="sr-Cyrl-RS"/>
        </w:rPr>
        <w:t>Banjac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D47F4F">
        <w:rPr>
          <w:rFonts w:ascii="Cambria" w:hAnsi="Cambria"/>
          <w:sz w:val="24"/>
          <w:szCs w:val="24"/>
          <w:lang w:val="sr-Cyrl-RS"/>
        </w:rPr>
        <w:t xml:space="preserve"> Milan Kasapović i Dušica Šolaja, članovi Odbora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7E8BF177" w14:textId="77777777" w:rsidR="00F94D31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59BB5F82" w14:textId="77777777" w:rsidR="00F94D31" w:rsidRPr="00AB6DB4" w:rsidRDefault="00F94D31" w:rsidP="00F306E7">
      <w:pPr>
        <w:ind w:firstLine="720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RS"/>
        </w:rPr>
        <w:t>Sjednici su, takođe, prisustvovali akreditovani subjekti</w:t>
      </w:r>
      <w:r>
        <w:rPr>
          <w:rFonts w:ascii="Cambria" w:hAnsi="Cambria"/>
          <w:sz w:val="24"/>
          <w:szCs w:val="24"/>
          <w:lang w:val="en-US"/>
        </w:rPr>
        <w:t>.</w:t>
      </w:r>
    </w:p>
    <w:p w14:paraId="044BF30B" w14:textId="77777777" w:rsidR="00F94D31" w:rsidRPr="00EB07A5" w:rsidRDefault="00F94D31" w:rsidP="00F306E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14:paraId="70B7A74A" w14:textId="77777777" w:rsidR="00F94D31" w:rsidRPr="00EB07A5" w:rsidRDefault="00F94D31" w:rsidP="00F306E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Obrazloženje navedenog </w:t>
      </w:r>
      <w:r>
        <w:rPr>
          <w:rFonts w:ascii="Cambria" w:hAnsi="Cambria"/>
          <w:sz w:val="24"/>
          <w:szCs w:val="24"/>
          <w:lang w:val="sr-Cyrl-RS"/>
        </w:rPr>
        <w:t>prijedloga</w:t>
      </w:r>
      <w:r w:rsidRPr="00EB07A5">
        <w:rPr>
          <w:rFonts w:ascii="Cambria" w:hAnsi="Cambria"/>
          <w:sz w:val="24"/>
          <w:szCs w:val="24"/>
          <w:lang w:val="sr-Cyrl-RS"/>
        </w:rPr>
        <w:t xml:space="preserve"> zakona </w:t>
      </w:r>
      <w:r w:rsidRPr="00D47F4F">
        <w:rPr>
          <w:rFonts w:ascii="Cambria" w:hAnsi="Cambria"/>
          <w:sz w:val="24"/>
          <w:szCs w:val="24"/>
          <w:lang w:val="sr-Cyrl-RS"/>
        </w:rPr>
        <w:t>podni</w:t>
      </w:r>
      <w:r>
        <w:rPr>
          <w:rFonts w:ascii="Cambria" w:hAnsi="Cambria"/>
          <w:sz w:val="24"/>
          <w:szCs w:val="24"/>
          <w:lang w:val="sr-Cyrl-RS"/>
        </w:rPr>
        <w:t>jela</w:t>
      </w:r>
      <w:r w:rsidRPr="00D47F4F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Anja Ljubojević, potpredsjednik Narodne skupštine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5099A7DC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1C98501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Nakon diskusije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D47F4F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 xml:space="preserve">zauzeli stav da za </w:t>
      </w:r>
      <w:proofErr w:type="spellStart"/>
      <w:r w:rsidRPr="00345559">
        <w:rPr>
          <w:rFonts w:ascii="Cambria" w:hAnsi="Cambria"/>
          <w:sz w:val="24"/>
          <w:szCs w:val="24"/>
        </w:rPr>
        <w:t>Prijedlog</w:t>
      </w:r>
      <w:proofErr w:type="spellEnd"/>
      <w:r w:rsidRPr="00345559">
        <w:rPr>
          <w:rFonts w:ascii="Cambria" w:hAnsi="Cambria"/>
          <w:sz w:val="24"/>
          <w:szCs w:val="24"/>
        </w:rPr>
        <w:t xml:space="preserve"> </w:t>
      </w:r>
      <w:proofErr w:type="spellStart"/>
      <w:r w:rsidRPr="00345559">
        <w:rPr>
          <w:rFonts w:ascii="Cambria" w:hAnsi="Cambria"/>
          <w:sz w:val="24"/>
          <w:szCs w:val="24"/>
        </w:rPr>
        <w:t>zakona</w:t>
      </w:r>
      <w:proofErr w:type="spellEnd"/>
      <w:r w:rsidRPr="00345559">
        <w:rPr>
          <w:rFonts w:ascii="Cambria" w:hAnsi="Cambria"/>
          <w:sz w:val="24"/>
          <w:szCs w:val="24"/>
        </w:rPr>
        <w:t xml:space="preserve"> o </w:t>
      </w:r>
      <w:proofErr w:type="spellStart"/>
      <w:r w:rsidRPr="00345559">
        <w:rPr>
          <w:rFonts w:ascii="Cambria" w:hAnsi="Cambria"/>
          <w:sz w:val="24"/>
          <w:szCs w:val="24"/>
        </w:rPr>
        <w:t>imunitetu</w:t>
      </w:r>
      <w:proofErr w:type="spellEnd"/>
      <w:r w:rsidRPr="00345559">
        <w:rPr>
          <w:rFonts w:ascii="Cambria" w:hAnsi="Cambria"/>
          <w:sz w:val="24"/>
          <w:szCs w:val="24"/>
        </w:rPr>
        <w:t xml:space="preserve"> </w:t>
      </w:r>
      <w:proofErr w:type="spellStart"/>
      <w:r w:rsidRPr="00345559">
        <w:rPr>
          <w:rFonts w:ascii="Cambria" w:hAnsi="Cambria"/>
          <w:sz w:val="24"/>
          <w:szCs w:val="24"/>
        </w:rPr>
        <w:t>Republike</w:t>
      </w:r>
      <w:proofErr w:type="spellEnd"/>
      <w:r w:rsidRPr="00345559">
        <w:rPr>
          <w:rFonts w:ascii="Cambria" w:hAnsi="Cambria"/>
          <w:sz w:val="24"/>
          <w:szCs w:val="24"/>
        </w:rPr>
        <w:t xml:space="preserve"> Srpske – </w:t>
      </w:r>
      <w:proofErr w:type="spellStart"/>
      <w:r w:rsidRPr="00345559">
        <w:rPr>
          <w:rFonts w:ascii="Cambria" w:hAnsi="Cambria"/>
          <w:sz w:val="24"/>
          <w:szCs w:val="24"/>
        </w:rPr>
        <w:t>prijedlog</w:t>
      </w:r>
      <w:proofErr w:type="spellEnd"/>
      <w:r w:rsidRPr="00345559">
        <w:rPr>
          <w:rFonts w:ascii="Cambria" w:hAnsi="Cambria"/>
          <w:sz w:val="24"/>
          <w:szCs w:val="24"/>
        </w:rPr>
        <w:t xml:space="preserve"> </w:t>
      </w:r>
      <w:proofErr w:type="spellStart"/>
      <w:r w:rsidRPr="00345559">
        <w:rPr>
          <w:rFonts w:ascii="Cambria" w:hAnsi="Cambria"/>
          <w:sz w:val="24"/>
          <w:szCs w:val="24"/>
        </w:rPr>
        <w:t>narodnih</w:t>
      </w:r>
      <w:proofErr w:type="spellEnd"/>
      <w:r w:rsidRPr="00345559">
        <w:rPr>
          <w:rFonts w:ascii="Cambria" w:hAnsi="Cambria"/>
          <w:sz w:val="24"/>
          <w:szCs w:val="24"/>
        </w:rPr>
        <w:t xml:space="preserve"> </w:t>
      </w:r>
      <w:proofErr w:type="spellStart"/>
      <w:r w:rsidRPr="00345559">
        <w:rPr>
          <w:rFonts w:ascii="Cambria" w:hAnsi="Cambria"/>
          <w:sz w:val="24"/>
          <w:szCs w:val="24"/>
        </w:rPr>
        <w:t>poslanika</w:t>
      </w:r>
      <w:proofErr w:type="spellEnd"/>
      <w:r w:rsidRPr="00EB07A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Trinaestoj posebnoj</w:t>
      </w:r>
      <w:r w:rsidRPr="00EB07A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14:paraId="1B00484A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4E1F8F3" w14:textId="77777777" w:rsidR="00F94D31" w:rsidRPr="00EB07A5" w:rsidRDefault="00F94D31" w:rsidP="00F306E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1C1879B7" w14:textId="77777777" w:rsidR="00F94D31" w:rsidRPr="00EB07A5" w:rsidRDefault="00F94D31" w:rsidP="00F306E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PREDSJEDNIK ODBORA</w:t>
      </w:r>
    </w:p>
    <w:p w14:paraId="720229A2" w14:textId="77777777" w:rsidR="00F94D31" w:rsidRPr="00EB07A5" w:rsidRDefault="00F94D31" w:rsidP="00F306E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80428FB" w14:textId="77777777" w:rsidR="00F94D31" w:rsidRPr="00F306E7" w:rsidRDefault="00F94D31">
      <w:pPr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</w:t>
      </w:r>
      <w:r w:rsidRPr="00EB07A5">
        <w:rPr>
          <w:rFonts w:ascii="Cambria" w:hAnsi="Cambria"/>
          <w:b/>
          <w:i/>
          <w:sz w:val="24"/>
          <w:szCs w:val="24"/>
          <w:lang w:val="sr-Cyrl-RS"/>
        </w:rPr>
        <w:t>Mladen Ilić</w:t>
      </w:r>
    </w:p>
    <w:sectPr w:rsidR="00F94D31" w:rsidRPr="00F306E7" w:rsidSect="00CA4955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7AA17" w14:textId="77777777" w:rsidR="00CA4955" w:rsidRDefault="00CA4955">
      <w:r>
        <w:separator/>
      </w:r>
    </w:p>
  </w:endnote>
  <w:endnote w:type="continuationSeparator" w:id="0">
    <w:p w14:paraId="2B5D2CC4" w14:textId="77777777" w:rsidR="00CA4955" w:rsidRDefault="00CA4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3F98927A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</w:t>
    </w:r>
    <w:r w:rsidR="00731DE3">
      <w:rPr>
        <w:rFonts w:ascii="Adamant BG" w:hAnsi="Adamant BG"/>
        <w:sz w:val="14"/>
        <w:szCs w:val="14"/>
        <w:lang w:val="sr-Latn-RS"/>
      </w:rPr>
      <w:t xml:space="preserve"> </w:t>
    </w:r>
    <w:r w:rsidR="00731DE3">
      <w:rPr>
        <w:rFonts w:ascii="Adamant BG" w:hAnsi="Adamant BG"/>
        <w:sz w:val="14"/>
        <w:szCs w:val="14"/>
        <w:lang w:val="sr-Cyrl-RS"/>
      </w:rPr>
      <w:t>Л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ука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</w:t>
    </w:r>
    <w:proofErr w:type="spellEnd"/>
    <w:r w:rsidR="00731DE3">
      <w:rPr>
        <w:rFonts w:ascii="Adamant BG" w:hAnsi="Adamant BG"/>
        <w:sz w:val="14"/>
        <w:szCs w:val="14"/>
        <w:lang w:val="sr-Cyrl-RS"/>
      </w:rPr>
      <w:t xml:space="preserve"> </w:t>
    </w:r>
    <w:r w:rsidR="00731DE3">
      <w:rPr>
        <w:rFonts w:ascii="Adamant BG" w:hAnsi="Adamant BG"/>
        <w:sz w:val="14"/>
        <w:szCs w:val="14"/>
        <w:lang w:val="sr-Latn-RS"/>
      </w:rPr>
      <w:t>L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DBCF5" w14:textId="77777777" w:rsidR="00CA4955" w:rsidRDefault="00CA4955">
      <w:r>
        <w:separator/>
      </w:r>
    </w:p>
  </w:footnote>
  <w:footnote w:type="continuationSeparator" w:id="0">
    <w:p w14:paraId="6CD6D590" w14:textId="77777777" w:rsidR="00CA4955" w:rsidRDefault="00CA4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56010"/>
    <w:rsid w:val="00061886"/>
    <w:rsid w:val="000646DB"/>
    <w:rsid w:val="000655A8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C6F6D"/>
    <w:rsid w:val="000D11BD"/>
    <w:rsid w:val="000D26B2"/>
    <w:rsid w:val="000E1C5F"/>
    <w:rsid w:val="000E3516"/>
    <w:rsid w:val="000E56BF"/>
    <w:rsid w:val="000F4AC4"/>
    <w:rsid w:val="00122502"/>
    <w:rsid w:val="001276FF"/>
    <w:rsid w:val="001313C2"/>
    <w:rsid w:val="001400EB"/>
    <w:rsid w:val="00143108"/>
    <w:rsid w:val="001436DC"/>
    <w:rsid w:val="00146E37"/>
    <w:rsid w:val="00154B41"/>
    <w:rsid w:val="0016081F"/>
    <w:rsid w:val="001652F7"/>
    <w:rsid w:val="001671DC"/>
    <w:rsid w:val="001758AB"/>
    <w:rsid w:val="00190BB8"/>
    <w:rsid w:val="001919C1"/>
    <w:rsid w:val="0019617D"/>
    <w:rsid w:val="001962BD"/>
    <w:rsid w:val="001A3BDC"/>
    <w:rsid w:val="001A4F8C"/>
    <w:rsid w:val="001B24E2"/>
    <w:rsid w:val="001B42A2"/>
    <w:rsid w:val="001B47ED"/>
    <w:rsid w:val="001D51A9"/>
    <w:rsid w:val="001D6491"/>
    <w:rsid w:val="001D682E"/>
    <w:rsid w:val="001E1A13"/>
    <w:rsid w:val="001E78BF"/>
    <w:rsid w:val="001F288A"/>
    <w:rsid w:val="001F5B8F"/>
    <w:rsid w:val="001F7A72"/>
    <w:rsid w:val="00200AB6"/>
    <w:rsid w:val="00201F70"/>
    <w:rsid w:val="0020380C"/>
    <w:rsid w:val="00205397"/>
    <w:rsid w:val="00207F41"/>
    <w:rsid w:val="00213BE7"/>
    <w:rsid w:val="002146D1"/>
    <w:rsid w:val="002147B7"/>
    <w:rsid w:val="00222DA7"/>
    <w:rsid w:val="002264E4"/>
    <w:rsid w:val="00233F73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B765A"/>
    <w:rsid w:val="002C61F3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31CD5"/>
    <w:rsid w:val="00341879"/>
    <w:rsid w:val="00341F40"/>
    <w:rsid w:val="00345559"/>
    <w:rsid w:val="00345636"/>
    <w:rsid w:val="00352734"/>
    <w:rsid w:val="00365F00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97984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064E"/>
    <w:rsid w:val="003E435A"/>
    <w:rsid w:val="003F1838"/>
    <w:rsid w:val="003F3527"/>
    <w:rsid w:val="003F415B"/>
    <w:rsid w:val="003F5272"/>
    <w:rsid w:val="00401A90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A298D"/>
    <w:rsid w:val="004C1603"/>
    <w:rsid w:val="004C3C3B"/>
    <w:rsid w:val="004C72C2"/>
    <w:rsid w:val="004D1A2B"/>
    <w:rsid w:val="004E4BAA"/>
    <w:rsid w:val="004E6F6A"/>
    <w:rsid w:val="004E738D"/>
    <w:rsid w:val="004F1599"/>
    <w:rsid w:val="004F36DD"/>
    <w:rsid w:val="004F569A"/>
    <w:rsid w:val="0050302E"/>
    <w:rsid w:val="005043E6"/>
    <w:rsid w:val="0050549D"/>
    <w:rsid w:val="0051136F"/>
    <w:rsid w:val="0051362E"/>
    <w:rsid w:val="005148FA"/>
    <w:rsid w:val="00514E22"/>
    <w:rsid w:val="0051616C"/>
    <w:rsid w:val="00517D4C"/>
    <w:rsid w:val="00523E0A"/>
    <w:rsid w:val="00536DFC"/>
    <w:rsid w:val="0054157E"/>
    <w:rsid w:val="00542F22"/>
    <w:rsid w:val="00543A9A"/>
    <w:rsid w:val="00544241"/>
    <w:rsid w:val="005455B6"/>
    <w:rsid w:val="00551DB9"/>
    <w:rsid w:val="00552B9F"/>
    <w:rsid w:val="005545B3"/>
    <w:rsid w:val="00555133"/>
    <w:rsid w:val="0056146A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816"/>
    <w:rsid w:val="005A1FBA"/>
    <w:rsid w:val="005A36B2"/>
    <w:rsid w:val="005A7C7A"/>
    <w:rsid w:val="005B2863"/>
    <w:rsid w:val="005B3147"/>
    <w:rsid w:val="005B40BD"/>
    <w:rsid w:val="005B4736"/>
    <w:rsid w:val="005B7736"/>
    <w:rsid w:val="005C4304"/>
    <w:rsid w:val="005D3BEA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0D60"/>
    <w:rsid w:val="00622999"/>
    <w:rsid w:val="00632BE9"/>
    <w:rsid w:val="006350C2"/>
    <w:rsid w:val="00636814"/>
    <w:rsid w:val="00645CAB"/>
    <w:rsid w:val="0064794D"/>
    <w:rsid w:val="00647BE3"/>
    <w:rsid w:val="0065439C"/>
    <w:rsid w:val="00654A6D"/>
    <w:rsid w:val="00654F48"/>
    <w:rsid w:val="00661892"/>
    <w:rsid w:val="00667150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C67"/>
    <w:rsid w:val="006C34AA"/>
    <w:rsid w:val="006C463A"/>
    <w:rsid w:val="006D59CC"/>
    <w:rsid w:val="006E404F"/>
    <w:rsid w:val="006E62D1"/>
    <w:rsid w:val="006F30E8"/>
    <w:rsid w:val="007064B0"/>
    <w:rsid w:val="00711C8B"/>
    <w:rsid w:val="00711F8D"/>
    <w:rsid w:val="00714B7C"/>
    <w:rsid w:val="00715B1B"/>
    <w:rsid w:val="00721211"/>
    <w:rsid w:val="00731DE3"/>
    <w:rsid w:val="007321AE"/>
    <w:rsid w:val="00733E04"/>
    <w:rsid w:val="0073616A"/>
    <w:rsid w:val="007367A8"/>
    <w:rsid w:val="00744876"/>
    <w:rsid w:val="00751C02"/>
    <w:rsid w:val="0075775A"/>
    <w:rsid w:val="00767693"/>
    <w:rsid w:val="00777601"/>
    <w:rsid w:val="00782308"/>
    <w:rsid w:val="00785F2C"/>
    <w:rsid w:val="007902E0"/>
    <w:rsid w:val="00791F17"/>
    <w:rsid w:val="00796AF2"/>
    <w:rsid w:val="007A229F"/>
    <w:rsid w:val="007A4017"/>
    <w:rsid w:val="007B11E6"/>
    <w:rsid w:val="007B20D1"/>
    <w:rsid w:val="007B44EC"/>
    <w:rsid w:val="007C05B8"/>
    <w:rsid w:val="007C2883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706"/>
    <w:rsid w:val="00812C62"/>
    <w:rsid w:val="00814249"/>
    <w:rsid w:val="0082263B"/>
    <w:rsid w:val="00823E65"/>
    <w:rsid w:val="008278E4"/>
    <w:rsid w:val="008322A6"/>
    <w:rsid w:val="00832868"/>
    <w:rsid w:val="00834B5F"/>
    <w:rsid w:val="00840D78"/>
    <w:rsid w:val="00840E2C"/>
    <w:rsid w:val="0084489A"/>
    <w:rsid w:val="00846AD6"/>
    <w:rsid w:val="00853879"/>
    <w:rsid w:val="00853E80"/>
    <w:rsid w:val="008546CC"/>
    <w:rsid w:val="008658AE"/>
    <w:rsid w:val="00867611"/>
    <w:rsid w:val="008711DF"/>
    <w:rsid w:val="00874544"/>
    <w:rsid w:val="00874E71"/>
    <w:rsid w:val="00875328"/>
    <w:rsid w:val="00880195"/>
    <w:rsid w:val="00880554"/>
    <w:rsid w:val="0088109C"/>
    <w:rsid w:val="008848AE"/>
    <w:rsid w:val="00894C1E"/>
    <w:rsid w:val="00895B5F"/>
    <w:rsid w:val="00895B71"/>
    <w:rsid w:val="008961BB"/>
    <w:rsid w:val="00896CFE"/>
    <w:rsid w:val="008A078B"/>
    <w:rsid w:val="008A53FD"/>
    <w:rsid w:val="008A6DCA"/>
    <w:rsid w:val="008A7EEE"/>
    <w:rsid w:val="008B0CBC"/>
    <w:rsid w:val="008B0CED"/>
    <w:rsid w:val="008B7249"/>
    <w:rsid w:val="008C13B0"/>
    <w:rsid w:val="008C5A9E"/>
    <w:rsid w:val="008C68A6"/>
    <w:rsid w:val="008D0CC2"/>
    <w:rsid w:val="008D5C3B"/>
    <w:rsid w:val="008F35D9"/>
    <w:rsid w:val="00901A51"/>
    <w:rsid w:val="009064EC"/>
    <w:rsid w:val="009076DC"/>
    <w:rsid w:val="009162B8"/>
    <w:rsid w:val="00923BB8"/>
    <w:rsid w:val="00925C08"/>
    <w:rsid w:val="00925E7A"/>
    <w:rsid w:val="0092770A"/>
    <w:rsid w:val="0093397B"/>
    <w:rsid w:val="009359C1"/>
    <w:rsid w:val="009425EB"/>
    <w:rsid w:val="00942AB9"/>
    <w:rsid w:val="0095031C"/>
    <w:rsid w:val="0095479C"/>
    <w:rsid w:val="00955590"/>
    <w:rsid w:val="00955EEC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1D40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04050"/>
    <w:rsid w:val="00A105A1"/>
    <w:rsid w:val="00A13C0E"/>
    <w:rsid w:val="00A20B15"/>
    <w:rsid w:val="00A337DC"/>
    <w:rsid w:val="00A37B4F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B6DB4"/>
    <w:rsid w:val="00AC7AC9"/>
    <w:rsid w:val="00AD35BB"/>
    <w:rsid w:val="00AD3620"/>
    <w:rsid w:val="00AD6094"/>
    <w:rsid w:val="00AE4BC7"/>
    <w:rsid w:val="00AE708D"/>
    <w:rsid w:val="00AE7856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8214A"/>
    <w:rsid w:val="00B821DB"/>
    <w:rsid w:val="00B86161"/>
    <w:rsid w:val="00BB355E"/>
    <w:rsid w:val="00BC0D08"/>
    <w:rsid w:val="00BC2274"/>
    <w:rsid w:val="00BD1960"/>
    <w:rsid w:val="00BD1B78"/>
    <w:rsid w:val="00BD7B47"/>
    <w:rsid w:val="00BE3AC0"/>
    <w:rsid w:val="00BE645B"/>
    <w:rsid w:val="00BF3CCB"/>
    <w:rsid w:val="00BF4FE1"/>
    <w:rsid w:val="00C04FA4"/>
    <w:rsid w:val="00C070F7"/>
    <w:rsid w:val="00C115EF"/>
    <w:rsid w:val="00C11AC0"/>
    <w:rsid w:val="00C1276D"/>
    <w:rsid w:val="00C128F9"/>
    <w:rsid w:val="00C15CAF"/>
    <w:rsid w:val="00C346EC"/>
    <w:rsid w:val="00C36CA0"/>
    <w:rsid w:val="00C421B6"/>
    <w:rsid w:val="00C60EA0"/>
    <w:rsid w:val="00C6317B"/>
    <w:rsid w:val="00C651BE"/>
    <w:rsid w:val="00C74E5E"/>
    <w:rsid w:val="00C81FEB"/>
    <w:rsid w:val="00C85C50"/>
    <w:rsid w:val="00C864EA"/>
    <w:rsid w:val="00C914B2"/>
    <w:rsid w:val="00C9279E"/>
    <w:rsid w:val="00C965D5"/>
    <w:rsid w:val="00C97B2C"/>
    <w:rsid w:val="00CA20DD"/>
    <w:rsid w:val="00CA4955"/>
    <w:rsid w:val="00CB1E5B"/>
    <w:rsid w:val="00CB1FC1"/>
    <w:rsid w:val="00CB33C0"/>
    <w:rsid w:val="00CB4196"/>
    <w:rsid w:val="00CD1BA1"/>
    <w:rsid w:val="00CD42E0"/>
    <w:rsid w:val="00CD7EF8"/>
    <w:rsid w:val="00CE15C9"/>
    <w:rsid w:val="00CE5370"/>
    <w:rsid w:val="00CE5B1B"/>
    <w:rsid w:val="00CE6188"/>
    <w:rsid w:val="00CF11D6"/>
    <w:rsid w:val="00CF630C"/>
    <w:rsid w:val="00D01280"/>
    <w:rsid w:val="00D015D7"/>
    <w:rsid w:val="00D0231D"/>
    <w:rsid w:val="00D03524"/>
    <w:rsid w:val="00D05522"/>
    <w:rsid w:val="00D06FCA"/>
    <w:rsid w:val="00D075F1"/>
    <w:rsid w:val="00D11DCB"/>
    <w:rsid w:val="00D13A1E"/>
    <w:rsid w:val="00D14A11"/>
    <w:rsid w:val="00D22FCF"/>
    <w:rsid w:val="00D27041"/>
    <w:rsid w:val="00D338AD"/>
    <w:rsid w:val="00D34375"/>
    <w:rsid w:val="00D373F1"/>
    <w:rsid w:val="00D40904"/>
    <w:rsid w:val="00D417F1"/>
    <w:rsid w:val="00D47F4F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639"/>
    <w:rsid w:val="00D96DA3"/>
    <w:rsid w:val="00D9785F"/>
    <w:rsid w:val="00D97FE8"/>
    <w:rsid w:val="00DA087E"/>
    <w:rsid w:val="00DA325A"/>
    <w:rsid w:val="00DA3819"/>
    <w:rsid w:val="00DB0797"/>
    <w:rsid w:val="00DB6AB9"/>
    <w:rsid w:val="00DB72FC"/>
    <w:rsid w:val="00DC3125"/>
    <w:rsid w:val="00DC6706"/>
    <w:rsid w:val="00DD1929"/>
    <w:rsid w:val="00DD3260"/>
    <w:rsid w:val="00DD467D"/>
    <w:rsid w:val="00DD4788"/>
    <w:rsid w:val="00DD6089"/>
    <w:rsid w:val="00DE10F3"/>
    <w:rsid w:val="00DE2F13"/>
    <w:rsid w:val="00DF4F3E"/>
    <w:rsid w:val="00DF7CDC"/>
    <w:rsid w:val="00DF7DD4"/>
    <w:rsid w:val="00E032FF"/>
    <w:rsid w:val="00E03972"/>
    <w:rsid w:val="00E175D3"/>
    <w:rsid w:val="00E17BF3"/>
    <w:rsid w:val="00E17C84"/>
    <w:rsid w:val="00E17F58"/>
    <w:rsid w:val="00E22A59"/>
    <w:rsid w:val="00E24132"/>
    <w:rsid w:val="00E24852"/>
    <w:rsid w:val="00E36755"/>
    <w:rsid w:val="00E427DB"/>
    <w:rsid w:val="00E45489"/>
    <w:rsid w:val="00E460C5"/>
    <w:rsid w:val="00E47E4B"/>
    <w:rsid w:val="00E50AAC"/>
    <w:rsid w:val="00E519B8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645"/>
    <w:rsid w:val="00EA7848"/>
    <w:rsid w:val="00EB07A5"/>
    <w:rsid w:val="00EB1C4D"/>
    <w:rsid w:val="00EB515D"/>
    <w:rsid w:val="00EB5737"/>
    <w:rsid w:val="00EC105F"/>
    <w:rsid w:val="00EC4B42"/>
    <w:rsid w:val="00EC5181"/>
    <w:rsid w:val="00EC6858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1514"/>
    <w:rsid w:val="00F32252"/>
    <w:rsid w:val="00F32921"/>
    <w:rsid w:val="00F34488"/>
    <w:rsid w:val="00F3565F"/>
    <w:rsid w:val="00F35AE1"/>
    <w:rsid w:val="00F42BBC"/>
    <w:rsid w:val="00F438BD"/>
    <w:rsid w:val="00F444A3"/>
    <w:rsid w:val="00F53518"/>
    <w:rsid w:val="00F624B5"/>
    <w:rsid w:val="00F62AD7"/>
    <w:rsid w:val="00F63522"/>
    <w:rsid w:val="00F63E86"/>
    <w:rsid w:val="00F70B58"/>
    <w:rsid w:val="00F74AB3"/>
    <w:rsid w:val="00F84550"/>
    <w:rsid w:val="00F84E2A"/>
    <w:rsid w:val="00F877E1"/>
    <w:rsid w:val="00F92F06"/>
    <w:rsid w:val="00F94D31"/>
    <w:rsid w:val="00FA1496"/>
    <w:rsid w:val="00FA1EF4"/>
    <w:rsid w:val="00FB55DB"/>
    <w:rsid w:val="00FC23D0"/>
    <w:rsid w:val="00FC24CA"/>
    <w:rsid w:val="00FD2444"/>
    <w:rsid w:val="00FD4DF6"/>
    <w:rsid w:val="00FD5F23"/>
    <w:rsid w:val="00FD7255"/>
    <w:rsid w:val="00FD7DBC"/>
    <w:rsid w:val="00FE2B4B"/>
    <w:rsid w:val="00FE40FC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13</cp:revision>
  <cp:lastPrinted>2022-10-26T08:07:00Z</cp:lastPrinted>
  <dcterms:created xsi:type="dcterms:W3CDTF">2024-03-11T14:50:00Z</dcterms:created>
  <dcterms:modified xsi:type="dcterms:W3CDTF">2024-04-25T12:05:00Z</dcterms:modified>
</cp:coreProperties>
</file>